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DF" w:rsidRDefault="00160A03">
      <w:bookmarkStart w:id="0" w:name="_GoBack"/>
      <w:r>
        <w:rPr>
          <w:rFonts w:ascii="Arial" w:eastAsia="Times New Roman" w:hAnsi="Arial" w:cs="Arial"/>
          <w:noProof/>
          <w:color w:val="444444"/>
          <w:sz w:val="24"/>
          <w:szCs w:val="24"/>
          <w:lang w:eastAsia="es-CO"/>
        </w:rPr>
        <w:drawing>
          <wp:inline distT="0" distB="0" distL="0" distR="0" wp14:anchorId="6AC54116" wp14:editId="2C5ED4D1">
            <wp:extent cx="6222559" cy="4502426"/>
            <wp:effectExtent l="0" t="0" r="6985" b="0"/>
            <wp:docPr id="1" name="Imagen 1" descr="E:\Mi Colombia Aqui.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i Colombia Aqui..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730" cy="4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A03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A03"/>
    <w:rsid w:val="00160A03"/>
    <w:rsid w:val="003A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0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A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0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A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PABLO</dc:creator>
  <cp:lastModifiedBy>JUAN PABLO</cp:lastModifiedBy>
  <cp:revision>1</cp:revision>
  <dcterms:created xsi:type="dcterms:W3CDTF">2013-06-19T17:05:00Z</dcterms:created>
  <dcterms:modified xsi:type="dcterms:W3CDTF">2013-06-19T17:05:00Z</dcterms:modified>
</cp:coreProperties>
</file>